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E5467" w14:textId="77777777" w:rsidR="00E70E20" w:rsidRPr="00E70E20" w:rsidRDefault="00E70E20" w:rsidP="00E70E20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560-СОН АУДИТНИНГ ХАЛҚАРО СТАНДАРТИ</w:t>
      </w:r>
    </w:p>
    <w:p w14:paraId="2C28AAA4" w14:textId="63D34094" w:rsidR="00E70E20" w:rsidRDefault="00E70E20" w:rsidP="00E70E20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 САНАСИДАН КЕЙИНГИ ҲОДИСАЛАР</w:t>
      </w:r>
    </w:p>
    <w:p w14:paraId="462F1B7E" w14:textId="561AE6C8" w:rsidR="00E70E20" w:rsidRPr="00E70E20" w:rsidRDefault="00E70E20" w:rsidP="00E70E20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(2009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йил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15 </w:t>
      </w:r>
      <w:r w:rsid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декабрь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ва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бошланадиган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лар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га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нисбатан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56D09C74" w14:textId="77777777" w:rsidR="00E70E20" w:rsidRPr="00E70E20" w:rsidRDefault="00E70E20" w:rsidP="00E70E20">
      <w:pPr>
        <w:pBdr>
          <w:bottom w:val="single" w:sz="4" w:space="1" w:color="auto"/>
        </w:pBd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z-Cyrl-UZ" w:eastAsia="ru-RU"/>
        </w:rPr>
      </w:pPr>
      <w:r w:rsidRPr="00E70E2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z-Cyrl-UZ" w:eastAsia="ru-RU"/>
        </w:rPr>
        <w:t>МУНДАРИЖА</w:t>
      </w:r>
    </w:p>
    <w:p w14:paraId="1C0EE91B" w14:textId="03D2DE83" w:rsidR="00E70E20" w:rsidRPr="00E70E20" w:rsidRDefault="00E70E20" w:rsidP="00E70E20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70E20">
        <w:rPr>
          <w:rFonts w:ascii="Times New Roman" w:hAnsi="Times New Roman" w:cs="Times New Roman"/>
          <w:sz w:val="20"/>
          <w:szCs w:val="20"/>
        </w:rPr>
        <w:t>Банд</w:t>
      </w:r>
    </w:p>
    <w:p w14:paraId="7BD355FA" w14:textId="3FC92064" w:rsidR="00E70E20" w:rsidRPr="00E70E20" w:rsidRDefault="00E70E20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Кириш</w:t>
      </w:r>
      <w:proofErr w:type="spellEnd"/>
    </w:p>
    <w:p w14:paraId="75964B22" w14:textId="671F2F9C" w:rsidR="00E70E20" w:rsidRPr="00E70E20" w:rsidRDefault="00E70E20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70E20">
        <w:rPr>
          <w:rFonts w:ascii="Times New Roman" w:hAnsi="Times New Roman" w:cs="Times New Roman"/>
          <w:sz w:val="20"/>
          <w:szCs w:val="20"/>
        </w:rPr>
        <w:t>АХСнинг</w:t>
      </w:r>
      <w:proofErr w:type="spellEnd"/>
      <w:r w:rsidRPr="00E70E20">
        <w:rPr>
          <w:rFonts w:ascii="Times New Roman" w:hAnsi="Times New Roman" w:cs="Times New Roman"/>
          <w:sz w:val="20"/>
          <w:szCs w:val="20"/>
        </w:rPr>
        <w:t xml:space="preserve"> қўллаш доираси ...................................................................................................</w:t>
      </w:r>
      <w:r w:rsidR="00B67B9C" w:rsidRPr="00B67B9C">
        <w:rPr>
          <w:rFonts w:ascii="Times New Roman" w:hAnsi="Times New Roman" w:cs="Times New Roman"/>
          <w:sz w:val="20"/>
          <w:szCs w:val="20"/>
        </w:rPr>
        <w:t xml:space="preserve"> </w:t>
      </w:r>
      <w:r w:rsidR="00B67B9C" w:rsidRPr="00E70E20">
        <w:rPr>
          <w:rFonts w:ascii="Times New Roman" w:hAnsi="Times New Roman" w:cs="Times New Roman"/>
          <w:sz w:val="20"/>
          <w:szCs w:val="20"/>
        </w:rPr>
        <w:t>.......</w:t>
      </w:r>
      <w:r w:rsidR="00B67B9C" w:rsidRPr="00B67B9C">
        <w:rPr>
          <w:rFonts w:ascii="Times New Roman" w:hAnsi="Times New Roman" w:cs="Times New Roman"/>
          <w:sz w:val="20"/>
          <w:szCs w:val="20"/>
        </w:rPr>
        <w:t xml:space="preserve"> </w:t>
      </w:r>
      <w:r w:rsidR="00B67B9C" w:rsidRPr="00E70E20">
        <w:rPr>
          <w:rFonts w:ascii="Times New Roman" w:hAnsi="Times New Roman" w:cs="Times New Roman"/>
          <w:sz w:val="20"/>
          <w:szCs w:val="20"/>
        </w:rPr>
        <w:t>.......</w:t>
      </w:r>
      <w:r w:rsidRPr="00E70E20">
        <w:rPr>
          <w:rFonts w:ascii="Times New Roman" w:hAnsi="Times New Roman" w:cs="Times New Roman"/>
          <w:sz w:val="20"/>
          <w:szCs w:val="20"/>
        </w:rPr>
        <w:t>................................ 1</w:t>
      </w:r>
    </w:p>
    <w:p w14:paraId="21CD462C" w14:textId="23A3EAE3" w:rsidR="00E70E20" w:rsidRPr="00EA78DD" w:rsidRDefault="00E70E20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A78DD">
        <w:rPr>
          <w:rFonts w:ascii="Times New Roman" w:hAnsi="Times New Roman" w:cs="Times New Roman"/>
          <w:sz w:val="20"/>
          <w:szCs w:val="20"/>
        </w:rPr>
        <w:t>Ҳисобот</w:t>
      </w:r>
      <w:proofErr w:type="spellEnd"/>
      <w:r w:rsidRPr="00EA78D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A78DD">
        <w:rPr>
          <w:rFonts w:ascii="Times New Roman" w:hAnsi="Times New Roman" w:cs="Times New Roman"/>
          <w:sz w:val="20"/>
          <w:szCs w:val="20"/>
        </w:rPr>
        <w:t>санасидан</w:t>
      </w:r>
      <w:proofErr w:type="spellEnd"/>
      <w:r w:rsidRPr="00EA78D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A78DD">
        <w:rPr>
          <w:rFonts w:ascii="Times New Roman" w:hAnsi="Times New Roman" w:cs="Times New Roman"/>
          <w:sz w:val="20"/>
          <w:szCs w:val="20"/>
        </w:rPr>
        <w:t>кейинги</w:t>
      </w:r>
      <w:proofErr w:type="spellEnd"/>
      <w:r w:rsidRPr="00EA78D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A78DD">
        <w:rPr>
          <w:rFonts w:ascii="Times New Roman" w:hAnsi="Times New Roman" w:cs="Times New Roman"/>
          <w:sz w:val="20"/>
          <w:szCs w:val="20"/>
        </w:rPr>
        <w:t>ҳодисалар</w:t>
      </w:r>
      <w:proofErr w:type="spellEnd"/>
      <w:r w:rsidRPr="00EA78DD">
        <w:rPr>
          <w:rFonts w:ascii="Times New Roman" w:hAnsi="Times New Roman" w:cs="Times New Roman"/>
          <w:sz w:val="20"/>
          <w:szCs w:val="20"/>
        </w:rPr>
        <w:t xml:space="preserve"> ................................................................................................................................ 2</w:t>
      </w:r>
    </w:p>
    <w:p w14:paraId="5B09D256" w14:textId="46061C90" w:rsidR="00E70E20" w:rsidRPr="0019203B" w:rsidRDefault="00E70E20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A78DD">
        <w:rPr>
          <w:rFonts w:ascii="Times New Roman" w:hAnsi="Times New Roman" w:cs="Times New Roman"/>
          <w:sz w:val="20"/>
          <w:szCs w:val="20"/>
        </w:rPr>
        <w:t>Кучга</w:t>
      </w:r>
      <w:proofErr w:type="spellEnd"/>
      <w:r w:rsidRPr="00EA78D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A78DD">
        <w:rPr>
          <w:rFonts w:ascii="Times New Roman" w:hAnsi="Times New Roman" w:cs="Times New Roman"/>
          <w:sz w:val="20"/>
          <w:szCs w:val="20"/>
        </w:rPr>
        <w:t>кириш</w:t>
      </w:r>
      <w:proofErr w:type="spellEnd"/>
      <w:r w:rsidRPr="00EA78D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A78DD">
        <w:rPr>
          <w:rFonts w:ascii="Times New Roman" w:hAnsi="Times New Roman" w:cs="Times New Roman"/>
          <w:sz w:val="20"/>
          <w:szCs w:val="20"/>
        </w:rPr>
        <w:t>санаси</w:t>
      </w:r>
      <w:proofErr w:type="spellEnd"/>
      <w:r w:rsidRPr="00EA78DD">
        <w:rPr>
          <w:rFonts w:ascii="Times New Roman" w:hAnsi="Times New Roman" w:cs="Times New Roman"/>
          <w:sz w:val="20"/>
          <w:szCs w:val="20"/>
        </w:rPr>
        <w:t xml:space="preserve"> ............................................................................................................................................................... </w:t>
      </w:r>
      <w:r w:rsidRPr="0019203B">
        <w:rPr>
          <w:rFonts w:ascii="Times New Roman" w:hAnsi="Times New Roman" w:cs="Times New Roman"/>
          <w:sz w:val="20"/>
          <w:szCs w:val="20"/>
        </w:rPr>
        <w:t>3</w:t>
      </w:r>
    </w:p>
    <w:p w14:paraId="22D70A9B" w14:textId="522BB133" w:rsidR="00E70E20" w:rsidRPr="0019203B" w:rsidRDefault="00E70E20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Мақсад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.</w:t>
      </w:r>
      <w:r>
        <w:rPr>
          <w:rFonts w:ascii="Times New Roman" w:hAnsi="Times New Roman" w:cs="Times New Roman"/>
          <w:sz w:val="20"/>
          <w:szCs w:val="20"/>
          <w:lang w:val="uz-Cyrl-UZ"/>
        </w:rPr>
        <w:t>..............</w:t>
      </w:r>
      <w:r w:rsidRPr="0019203B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 4</w:t>
      </w:r>
    </w:p>
    <w:p w14:paraId="2EBE9C39" w14:textId="73773A33" w:rsidR="00E70E20" w:rsidRPr="0019203B" w:rsidRDefault="001F4ED5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Таърифлар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..............................................</w:t>
      </w:r>
      <w:r w:rsidRPr="0019203B">
        <w:rPr>
          <w:rFonts w:ascii="Times New Roman" w:hAnsi="Times New Roman" w:cs="Times New Roman"/>
          <w:sz w:val="20"/>
          <w:szCs w:val="20"/>
        </w:rPr>
        <w:t>.........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 5</w:t>
      </w:r>
    </w:p>
    <w:p w14:paraId="617C0E39" w14:textId="20639B42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Талаблар</w:t>
      </w:r>
      <w:proofErr w:type="spellEnd"/>
    </w:p>
    <w:p w14:paraId="6F3A808A" w14:textId="4E109723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Молиявий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ҳисобот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санаси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ва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аудиторлик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хулосаси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санаси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ўртасида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содир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бўлган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ҳодисалар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</w:t>
      </w:r>
      <w:r w:rsidRPr="0019203B">
        <w:rPr>
          <w:rFonts w:ascii="Times New Roman" w:hAnsi="Times New Roman" w:cs="Times New Roman"/>
          <w:sz w:val="20"/>
          <w:szCs w:val="20"/>
        </w:rPr>
        <w:t>........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>........ 6−9</w:t>
      </w:r>
    </w:p>
    <w:p w14:paraId="630B117B" w14:textId="77777777" w:rsidR="00EA78DD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Аудиторлик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хулосаси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санасидан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кейин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аммо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молиявий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ҳисобот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эълон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қилинишидан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олдин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AD3832" w14:textId="14D5454F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аудиторга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маълум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бўлган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фактлар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........................................................</w:t>
      </w:r>
      <w:r w:rsidRPr="0019203B">
        <w:rPr>
          <w:rFonts w:ascii="Times New Roman" w:hAnsi="Times New Roman" w:cs="Times New Roman"/>
          <w:sz w:val="20"/>
          <w:szCs w:val="20"/>
        </w:rPr>
        <w:t>...............................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>........................................ 10−13</w:t>
      </w:r>
    </w:p>
    <w:p w14:paraId="4B51D04C" w14:textId="3069D2EC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Молиявий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ҳисобот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эълон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қилингандан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кейин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аудиторга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маълум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бўлган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фактлар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.............................</w:t>
      </w:r>
      <w:r w:rsidRPr="0019203B">
        <w:rPr>
          <w:rFonts w:ascii="Times New Roman" w:hAnsi="Times New Roman" w:cs="Times New Roman"/>
          <w:sz w:val="20"/>
          <w:szCs w:val="20"/>
        </w:rPr>
        <w:t>.............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>....... 14−17</w:t>
      </w:r>
    </w:p>
    <w:p w14:paraId="1CB0D073" w14:textId="28CF4427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6D0F48">
        <w:rPr>
          <w:rFonts w:ascii="Times New Roman" w:hAnsi="Times New Roman" w:cs="Times New Roman"/>
          <w:b/>
          <w:bCs/>
          <w:sz w:val="20"/>
          <w:szCs w:val="20"/>
        </w:rPr>
        <w:t>Стандартни</w:t>
      </w:r>
      <w:proofErr w:type="spellEnd"/>
      <w:r w:rsidRPr="0019203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D0F48">
        <w:rPr>
          <w:rFonts w:ascii="Times New Roman" w:hAnsi="Times New Roman" w:cs="Times New Roman"/>
          <w:b/>
          <w:bCs/>
          <w:sz w:val="20"/>
          <w:szCs w:val="20"/>
        </w:rPr>
        <w:t>қўллаш</w:t>
      </w:r>
      <w:proofErr w:type="spellEnd"/>
      <w:r w:rsidRPr="0019203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D0F48">
        <w:rPr>
          <w:rFonts w:ascii="Times New Roman" w:hAnsi="Times New Roman" w:cs="Times New Roman"/>
          <w:b/>
          <w:bCs/>
          <w:sz w:val="20"/>
          <w:szCs w:val="20"/>
        </w:rPr>
        <w:t>ва</w:t>
      </w:r>
      <w:proofErr w:type="spellEnd"/>
      <w:r w:rsidRPr="0019203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D0F48">
        <w:rPr>
          <w:rFonts w:ascii="Times New Roman" w:hAnsi="Times New Roman" w:cs="Times New Roman"/>
          <w:b/>
          <w:bCs/>
          <w:sz w:val="20"/>
          <w:szCs w:val="20"/>
        </w:rPr>
        <w:t>бошқа</w:t>
      </w:r>
      <w:proofErr w:type="spellEnd"/>
      <w:r w:rsidRPr="0019203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D0F48">
        <w:rPr>
          <w:rFonts w:ascii="Times New Roman" w:hAnsi="Times New Roman" w:cs="Times New Roman"/>
          <w:b/>
          <w:bCs/>
          <w:sz w:val="20"/>
          <w:szCs w:val="20"/>
        </w:rPr>
        <w:t>изоҳловчи</w:t>
      </w:r>
      <w:proofErr w:type="spellEnd"/>
      <w:r w:rsidRPr="0019203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D0F48">
        <w:rPr>
          <w:rFonts w:ascii="Times New Roman" w:hAnsi="Times New Roman" w:cs="Times New Roman"/>
          <w:b/>
          <w:bCs/>
          <w:sz w:val="20"/>
          <w:szCs w:val="20"/>
        </w:rPr>
        <w:t>материаллар</w:t>
      </w:r>
      <w:proofErr w:type="spellEnd"/>
    </w:p>
    <w:p w14:paraId="46398147" w14:textId="4C0B7CCC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6D0F48">
        <w:rPr>
          <w:rFonts w:ascii="Times New Roman" w:hAnsi="Times New Roman" w:cs="Times New Roman"/>
          <w:sz w:val="20"/>
          <w:szCs w:val="20"/>
        </w:rPr>
        <w:t>АХСнинг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D0F48">
        <w:rPr>
          <w:rFonts w:ascii="Times New Roman" w:hAnsi="Times New Roman" w:cs="Times New Roman"/>
          <w:sz w:val="20"/>
          <w:szCs w:val="20"/>
        </w:rPr>
        <w:t>қўллаш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D0F48">
        <w:rPr>
          <w:rFonts w:ascii="Times New Roman" w:hAnsi="Times New Roman" w:cs="Times New Roman"/>
          <w:sz w:val="20"/>
          <w:szCs w:val="20"/>
        </w:rPr>
        <w:t>доираси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......................</w:t>
      </w:r>
      <w:r w:rsidR="00B67B9C" w:rsidRPr="00B67B9C">
        <w:rPr>
          <w:rFonts w:ascii="Times New Roman" w:hAnsi="Times New Roman" w:cs="Times New Roman"/>
          <w:sz w:val="20"/>
          <w:szCs w:val="20"/>
        </w:rPr>
        <w:t xml:space="preserve"> </w:t>
      </w:r>
      <w:r w:rsidR="00B67B9C" w:rsidRPr="00E70E20">
        <w:rPr>
          <w:rFonts w:ascii="Times New Roman" w:hAnsi="Times New Roman" w:cs="Times New Roman"/>
          <w:sz w:val="20"/>
          <w:szCs w:val="20"/>
        </w:rPr>
        <w:t>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>........</w:t>
      </w:r>
      <w:r w:rsidRPr="0019203B">
        <w:rPr>
          <w:rFonts w:ascii="Times New Roman" w:hAnsi="Times New Roman" w:cs="Times New Roman"/>
          <w:sz w:val="20"/>
          <w:szCs w:val="20"/>
        </w:rPr>
        <w:t>..........................................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 </w:t>
      </w:r>
      <w:r w:rsidR="00E70E20" w:rsidRPr="00E70E2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1</w:t>
      </w:r>
    </w:p>
    <w:p w14:paraId="27214ECC" w14:textId="06FD70A9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Таърифлар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 </w:t>
      </w:r>
      <w:r w:rsidR="00E70E20" w:rsidRPr="00E70E2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2−</w:t>
      </w:r>
      <w:r w:rsidR="00E70E20" w:rsidRPr="00E70E2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5</w:t>
      </w:r>
    </w:p>
    <w:p w14:paraId="43D89EF5" w14:textId="0AEF8D6F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Молиявий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ҳисобот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санаси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ва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аудиторлик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хулосаси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санаси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оралиғида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содир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бўлган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ҳодисалар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...................... </w:t>
      </w:r>
      <w:r w:rsidR="00E70E20" w:rsidRPr="00E70E2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6−</w:t>
      </w:r>
      <w:r w:rsidR="00E70E20" w:rsidRPr="00E70E20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10</w:t>
      </w:r>
    </w:p>
    <w:p w14:paraId="62A9F5D6" w14:textId="77777777" w:rsidR="00EA78DD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Аудиторлик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хулосаси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санасидан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кейин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аммо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молиявий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ҳисобот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эълон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қилинишидан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олдин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0F10BA" w14:textId="4A074E7C" w:rsidR="00E70E20" w:rsidRPr="0019203B" w:rsidRDefault="006D0F48" w:rsidP="00E70E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аудиторга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маълум бўлган фактлар</w:t>
      </w:r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</w:t>
      </w:r>
      <w:r w:rsidRPr="0019203B">
        <w:rPr>
          <w:rFonts w:ascii="Times New Roman" w:hAnsi="Times New Roman" w:cs="Times New Roman"/>
          <w:sz w:val="20"/>
          <w:szCs w:val="20"/>
        </w:rPr>
        <w:t>.........................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.............................................................................. </w:t>
      </w:r>
      <w:r w:rsidR="00E70E20" w:rsidRPr="006D0F48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11−</w:t>
      </w:r>
      <w:r w:rsidR="00E70E20" w:rsidRPr="006D0F48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17</w:t>
      </w:r>
    </w:p>
    <w:p w14:paraId="4BAEFA2B" w14:textId="155AB9B9" w:rsidR="00E70E20" w:rsidRPr="0019203B" w:rsidRDefault="006D0F48" w:rsidP="00EA78DD">
      <w:pPr>
        <w:pBdr>
          <w:bottom w:val="single" w:sz="4" w:space="1" w:color="auto"/>
        </w:pBd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Молиявий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ҳисобот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эълон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қилингандан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кейин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аудиторга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маълум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бўлган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фактлар</w:t>
      </w:r>
      <w:proofErr w:type="spellEnd"/>
      <w:r w:rsidR="00E70E20" w:rsidRPr="0019203B">
        <w:rPr>
          <w:rFonts w:ascii="Times New Roman" w:hAnsi="Times New Roman" w:cs="Times New Roman"/>
          <w:sz w:val="20"/>
          <w:szCs w:val="20"/>
        </w:rPr>
        <w:t xml:space="preserve"> ............................</w:t>
      </w:r>
      <w:r w:rsidRPr="0019203B">
        <w:rPr>
          <w:rFonts w:ascii="Times New Roman" w:hAnsi="Times New Roman" w:cs="Times New Roman"/>
          <w:sz w:val="20"/>
          <w:szCs w:val="20"/>
        </w:rPr>
        <w:t>.......</w:t>
      </w:r>
      <w:r w:rsidR="00E70E20" w:rsidRPr="0019203B">
        <w:rPr>
          <w:rFonts w:ascii="Times New Roman" w:hAnsi="Times New Roman" w:cs="Times New Roman"/>
          <w:sz w:val="20"/>
          <w:szCs w:val="20"/>
        </w:rPr>
        <w:t xml:space="preserve">........ </w:t>
      </w:r>
      <w:r w:rsidR="00E70E20" w:rsidRPr="006D0F48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18−</w:t>
      </w:r>
      <w:r w:rsidR="00E70E20" w:rsidRPr="006D0F48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0E20" w:rsidRPr="0019203B">
        <w:rPr>
          <w:rFonts w:ascii="Times New Roman" w:hAnsi="Times New Roman" w:cs="Times New Roman"/>
          <w:sz w:val="20"/>
          <w:szCs w:val="20"/>
        </w:rPr>
        <w:t>20</w:t>
      </w:r>
    </w:p>
    <w:p w14:paraId="5493BD68" w14:textId="42D61865" w:rsidR="00EA78DD" w:rsidRPr="0019203B" w:rsidRDefault="00EA78DD" w:rsidP="00E70E2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0A8B8B04" w14:textId="56860C38" w:rsidR="00910C3F" w:rsidRPr="0019203B" w:rsidRDefault="00910C3F" w:rsidP="0091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203B">
        <w:rPr>
          <w:rFonts w:ascii="Times New Roman" w:hAnsi="Times New Roman" w:cs="Times New Roman"/>
          <w:sz w:val="20"/>
          <w:szCs w:val="20"/>
        </w:rPr>
        <w:t xml:space="preserve">560-сон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Аудитнинг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халқаро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стандарти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(АХС) </w:t>
      </w:r>
      <w:r w:rsidRPr="00910C3F">
        <w:rPr>
          <w:rFonts w:ascii="Times New Roman" w:hAnsi="Times New Roman" w:cs="Times New Roman"/>
          <w:i/>
          <w:iCs/>
          <w:sz w:val="20"/>
          <w:szCs w:val="20"/>
          <w:lang w:val="uz-Cyrl-UZ"/>
        </w:rPr>
        <w:t>“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Ҳисобот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санасидан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кейинги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ҳодисалар</w:t>
      </w:r>
      <w:proofErr w:type="spellEnd"/>
      <w:r w:rsidRPr="00910C3F">
        <w:rPr>
          <w:rFonts w:ascii="Times New Roman" w:hAnsi="Times New Roman" w:cs="Times New Roman"/>
          <w:i/>
          <w:iCs/>
          <w:sz w:val="20"/>
          <w:szCs w:val="20"/>
          <w:lang w:val="uz-Cyrl-UZ"/>
        </w:rPr>
        <w:t>”,</w:t>
      </w:r>
      <w:r w:rsidRPr="0019203B">
        <w:rPr>
          <w:rFonts w:ascii="Times New Roman" w:hAnsi="Times New Roman" w:cs="Times New Roman"/>
          <w:sz w:val="20"/>
          <w:szCs w:val="20"/>
        </w:rPr>
        <w:t xml:space="preserve"> 200-сон АХС </w:t>
      </w:r>
      <w:r w:rsidRPr="00910C3F">
        <w:rPr>
          <w:rFonts w:ascii="Times New Roman" w:hAnsi="Times New Roman" w:cs="Times New Roman"/>
          <w:i/>
          <w:iCs/>
          <w:sz w:val="20"/>
          <w:szCs w:val="20"/>
          <w:lang w:val="uz-Cyrl-UZ"/>
        </w:rPr>
        <w:t>“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Мустақил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аудиторнинг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умумий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мақсадлари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ва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аудитни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Аудитнинг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халқаро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стандартларига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мувофиқ</w:t>
      </w:r>
      <w:proofErr w:type="spellEnd"/>
      <w:r w:rsidRPr="0019203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i/>
          <w:iCs/>
          <w:sz w:val="20"/>
          <w:szCs w:val="20"/>
        </w:rPr>
        <w:t>ўтказиш</w:t>
      </w:r>
      <w:proofErr w:type="spellEnd"/>
      <w:r w:rsidRPr="00910C3F">
        <w:rPr>
          <w:rFonts w:ascii="Times New Roman" w:hAnsi="Times New Roman" w:cs="Times New Roman"/>
          <w:i/>
          <w:iCs/>
          <w:sz w:val="20"/>
          <w:szCs w:val="20"/>
          <w:lang w:val="uz-Cyrl-UZ"/>
        </w:rPr>
        <w:t>”</w:t>
      </w:r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билан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биргаликда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ўқилиши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203B">
        <w:rPr>
          <w:rFonts w:ascii="Times New Roman" w:hAnsi="Times New Roman" w:cs="Times New Roman"/>
          <w:sz w:val="20"/>
          <w:szCs w:val="20"/>
        </w:rPr>
        <w:t>лозим</w:t>
      </w:r>
      <w:proofErr w:type="spellEnd"/>
      <w:r w:rsidRPr="0019203B">
        <w:rPr>
          <w:rFonts w:ascii="Times New Roman" w:hAnsi="Times New Roman" w:cs="Times New Roman"/>
          <w:sz w:val="20"/>
          <w:szCs w:val="20"/>
        </w:rPr>
        <w:t>.</w:t>
      </w:r>
    </w:p>
    <w:p w14:paraId="4F5622A8" w14:textId="77777777" w:rsidR="00E70E20" w:rsidRPr="0019203B" w:rsidRDefault="00E70E20" w:rsidP="00E70E20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8EF1C5" w14:textId="77777777" w:rsidR="00E70E20" w:rsidRPr="0019203B" w:rsidRDefault="00E70E20" w:rsidP="003F5395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ectPr w:rsidR="00E70E20" w:rsidRPr="0019203B" w:rsidSect="00B23F33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0C925636" w14:textId="1139A581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51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Кириш</w:t>
      </w:r>
      <w:proofErr w:type="spellEnd"/>
    </w:p>
    <w:p w14:paraId="65021036" w14:textId="6FBF6B6F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АХСнинг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қўллаш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доираси</w:t>
      </w:r>
      <w:proofErr w:type="spellEnd"/>
    </w:p>
    <w:p w14:paraId="1B34C31B" w14:textId="4F8FC29C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Мазкур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халқаро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стандарти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оид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жавобгарлигини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белгилайди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ахборотлар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жавобгарлигига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оид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қамраб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олмайди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улар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720-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сон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қайта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таҳрирланган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D51544">
        <w:rPr>
          <w:rStyle w:val="af"/>
          <w:rFonts w:ascii="Times New Roman" w:eastAsia="Times New Roman" w:hAnsi="Times New Roman" w:cs="Times New Roman"/>
          <w:sz w:val="20"/>
          <w:szCs w:val="20"/>
          <w:lang w:val="en-US" w:eastAsia="ru-RU"/>
        </w:rPr>
        <w:footnoteReference w:id="1"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чиқилади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Лекин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стандартда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аниқланишига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1-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14:paraId="522DB454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Hlk231089623"/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ҳодисалар</w:t>
      </w:r>
      <w:bookmarkEnd w:id="0"/>
      <w:proofErr w:type="spellEnd"/>
    </w:p>
    <w:p w14:paraId="3E6BEC55" w14:textId="2E0D68C3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Ҳ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айрим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га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кўрсатиши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Кўплаб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концептуал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асослари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махсус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ҳавола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51544">
        <w:rPr>
          <w:rStyle w:val="af"/>
          <w:rFonts w:ascii="Times New Roman" w:eastAsia="Times New Roman" w:hAnsi="Times New Roman" w:cs="Times New Roman"/>
          <w:sz w:val="20"/>
          <w:szCs w:val="20"/>
          <w:lang w:val="en-US" w:eastAsia="ru-RU"/>
        </w:rPr>
        <w:footnoteReference w:id="2"/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концептуал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асослари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икки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турдаги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аниқлайди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14:paraId="4D564F58" w14:textId="118E3A1C" w:rsidR="00E70E20" w:rsidRPr="0019203B" w:rsidRDefault="00E70E20" w:rsidP="0024516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245164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="00245164"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</w:p>
    <w:p w14:paraId="032ED457" w14:textId="16912DEC" w:rsidR="00E70E20" w:rsidRPr="0019203B" w:rsidRDefault="00E70E20" w:rsidP="0024516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245164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="00245164"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юзага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694BA43" w14:textId="7283F1D1" w:rsidR="00E70E20" w:rsidRPr="00EB0F1F" w:rsidRDefault="00E70E20" w:rsidP="00245164">
      <w:pPr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700-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сон</w:t>
      </w:r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</w:t>
      </w:r>
      <w:r w:rsidR="00EB0F1F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r w:rsidR="00EB0F1F" w:rsidRPr="00EA78D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proofErr w:type="spellStart"/>
      <w:r w:rsidR="00EB0F1F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қайта</w:t>
      </w:r>
      <w:proofErr w:type="spellEnd"/>
      <w:r w:rsidR="00EB0F1F" w:rsidRPr="00EA78D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="00EB0F1F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таҳрирланган</w:t>
      </w:r>
      <w:proofErr w:type="spellEnd"/>
      <w:r w:rsidR="00EB0F1F" w:rsidRPr="00EA78D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тушунтирилишича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фойдаланувчиларга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ўзига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ўша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санагача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операцияларнинг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таъсирини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чиққанлиги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беради</w:t>
      </w:r>
      <w:proofErr w:type="spellEnd"/>
      <w:r w:rsidRPr="00EB0F1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="00D51544">
        <w:rPr>
          <w:rStyle w:val="af"/>
          <w:rFonts w:ascii="Times New Roman" w:eastAsia="Times New Roman" w:hAnsi="Times New Roman" w:cs="Times New Roman"/>
          <w:sz w:val="20"/>
          <w:szCs w:val="20"/>
          <w:lang w:val="en-US" w:eastAsia="ru-RU"/>
        </w:rPr>
        <w:footnoteReference w:id="3"/>
      </w:r>
    </w:p>
    <w:p w14:paraId="02BA8013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Кучга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кириш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</w:t>
      </w:r>
      <w:proofErr w:type="spellEnd"/>
    </w:p>
    <w:p w14:paraId="47D01A51" w14:textId="684A9CD6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3.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Мазкур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халқаро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стандарти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2009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йил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15 </w:t>
      </w:r>
      <w:r w:rsid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декабрь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бошланган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лар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158E5EDC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Мақсад</w:t>
      </w:r>
      <w:proofErr w:type="spellEnd"/>
    </w:p>
    <w:p w14:paraId="11D9E8B4" w14:textId="0F5A7BEC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4.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мақсадлари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қуйидагилардан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иборат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</w:t>
      </w:r>
    </w:p>
    <w:p w14:paraId="6FC0FF81" w14:textId="06698381" w:rsidR="00E70E20" w:rsidRPr="0019203B" w:rsidRDefault="00E70E20" w:rsidP="0024516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="00245164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ўртасида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ёритиб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қўлланиладиган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концептуал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асо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сига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равишда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акс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эттирилганлиги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борасида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етарли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муносиб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5A16E7F4" w14:textId="174E0807" w:rsidR="00E70E20" w:rsidRPr="0019203B" w:rsidRDefault="00E70E20" w:rsidP="0024516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="00245164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маълум бўлган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жавобан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ҳаракатларни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3BCD71A7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Таърифлар</w:t>
      </w:r>
      <w:proofErr w:type="spellEnd"/>
    </w:p>
    <w:p w14:paraId="538DF0BA" w14:textId="507CCF7F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5.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мақсадлари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атамалар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мазкур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маъноларга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</w:t>
      </w:r>
    </w:p>
    <w:p w14:paraId="07590057" w14:textId="32A5B073" w:rsidR="00E70E20" w:rsidRPr="0019203B" w:rsidRDefault="00E70E20" w:rsidP="0024516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-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қамраб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сўнгги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охирининг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7C6ECB3D" w14:textId="196EF369" w:rsidR="00E70E20" w:rsidRPr="0019203B" w:rsidRDefault="00E70E20" w:rsidP="0024516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(b) </w:t>
      </w:r>
      <w:r w:rsidR="0024516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-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ичига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этувчи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шакллари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ваколатга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ўша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жавобгарликни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зиммаларига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олганликларини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(A2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).</w:t>
      </w:r>
    </w:p>
    <w:p w14:paraId="4177E7DC" w14:textId="7761BA7F" w:rsidR="00E70E20" w:rsidRPr="0019203B" w:rsidRDefault="00E70E20" w:rsidP="00EB0F1F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(c) </w:t>
      </w:r>
      <w:r w:rsidR="00EB0F1F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-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700-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сон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қўйилган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3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).</w:t>
      </w:r>
    </w:p>
    <w:p w14:paraId="3006B0C6" w14:textId="7B3C9EE8" w:rsidR="00E70E20" w:rsidRPr="0019203B" w:rsidRDefault="00E70E20" w:rsidP="00EB0F1F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(d) </w:t>
      </w:r>
      <w:r w:rsidR="00EB0F1F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-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учинчи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(A4–A5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).</w:t>
      </w:r>
    </w:p>
    <w:p w14:paraId="0BB86B35" w14:textId="5FA92563" w:rsidR="00E70E20" w:rsidRPr="0019203B" w:rsidRDefault="00E70E20" w:rsidP="00EB0F1F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EB0F1F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-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3CF58A79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D515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Талаблар</w:t>
      </w:r>
      <w:proofErr w:type="spellEnd"/>
    </w:p>
    <w:p w14:paraId="32CE22F8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ўртасида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содир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.</w:t>
      </w:r>
    </w:p>
    <w:p w14:paraId="292043DC" w14:textId="1DC66B2B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lastRenderedPageBreak/>
        <w:t xml:space="preserve">6.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ўртасида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ёритиб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аниқланганлигини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таъминлаш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етарли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муносиб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қаратилган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аввал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натижасида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асосли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тахмин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қилинмайди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6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).</w:t>
      </w:r>
    </w:p>
    <w:p w14:paraId="55D81880" w14:textId="62E3199F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7.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6-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санасигача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даражада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яқин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муддатгача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қамраб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тарзда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кўламини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аниқлашда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рискка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баҳо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ичига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(A7–A8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14:paraId="5E30CE93" w14:textId="10F394F8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ҳисобот санасидан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аниқланишини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таъминлаш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ўрнатган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тушуниш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1171C2B5" w14:textId="3215FF65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(b)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ҳисобот санасидан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бўлганлиги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тўғрисида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бошқарув учун масъул шахслар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9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).</w:t>
      </w:r>
    </w:p>
    <w:p w14:paraId="54476368" w14:textId="17BC6907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(c)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ўтказилган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мулкдорлари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бошқарув учун масъул шахслар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йиғилишларининг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баённомаларини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ўқиб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қи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баённомалари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йиғилишларда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муҳокама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10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).</w:t>
      </w:r>
    </w:p>
    <w:p w14:paraId="51BD7BD3" w14:textId="4A757954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сўнгги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навбатдаги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оралиқ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ўқи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 чиқи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6D442ED5" w14:textId="6BA6A850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8.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6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7-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қилинганидек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натижасида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ёритиб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қўлланиладиган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асосига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ўша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равишда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акс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эттирилганлигини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6BC591C5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Ёзма</w:t>
      </w:r>
      <w:proofErr w:type="spellEnd"/>
      <w:r w:rsidRPr="0019203B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баёнотлар</w:t>
      </w:r>
      <w:proofErr w:type="spellEnd"/>
    </w:p>
    <w:p w14:paraId="15761E17" w14:textId="5E9A9799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9.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ўринли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масъул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улар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580-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сон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</w:t>
      </w:r>
      <w:r w:rsidR="00D51544">
        <w:rPr>
          <w:rStyle w:val="af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4"/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талабларига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ёзма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баёнотларни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қўлланиладиган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концептуал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асо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сига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ёритиб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киритилганлиги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ёритиб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берилганлигини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сўраши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6F6D2501" w14:textId="77777777" w:rsidR="00E70E20" w:rsidRPr="0019203B" w:rsidRDefault="00E70E20" w:rsidP="00D51544">
      <w:pPr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аммо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эълон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қилинишидан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олдин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аудиторга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фактлар</w:t>
      </w:r>
      <w:proofErr w:type="spellEnd"/>
    </w:p>
    <w:p w14:paraId="49319099" w14:textId="7CCB3CBE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10.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ҳеч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жавобгарлигига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эмас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лекин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қилинишидан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сабаб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(A11–A12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14:paraId="0D851387" w14:textId="5BA37475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масъул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муҳокама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;</w:t>
      </w:r>
    </w:p>
    <w:p w14:paraId="454AE2A2" w14:textId="28B782C0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заруратини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,</w:t>
      </w:r>
    </w:p>
    <w:p w14:paraId="64E52A5B" w14:textId="231FB5DA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режалаштираётганини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4696C62A" w14:textId="3DFC7BEB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11.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</w:t>
      </w:r>
    </w:p>
    <w:p w14:paraId="213D22AF" w14:textId="2B1A9FC2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орлик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41685CDB" w14:textId="376FA820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(b)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12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банддаги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шароитлар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қўлланилмаса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</w:t>
      </w:r>
    </w:p>
    <w:p w14:paraId="5BBF09C2" w14:textId="6E7D0E55" w:rsidR="00E70E20" w:rsidRPr="0019203B" w:rsidRDefault="00E70E20" w:rsidP="00D51544">
      <w:pPr>
        <w:ind w:left="1701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6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7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келтирилган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санасигача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узайтириш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;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</w:p>
    <w:p w14:paraId="4AE64D43" w14:textId="4E9BC166" w:rsidR="00E70E20" w:rsidRPr="0019203B" w:rsidRDefault="00E70E20" w:rsidP="00D51544">
      <w:pPr>
        <w:ind w:left="1701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олдинроқ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қўйилмаслиги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002EF1DD" w14:textId="5A64C52E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12.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ҳужжатлар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концептуал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асо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си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га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киритишни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натижаларини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акс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эттириш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чеклаш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тақиқланмаса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жавобгар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чекланиш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тақиқланмаса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11(b)(</w:t>
      </w:r>
      <w:proofErr w:type="spellStart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чеклашга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рухсат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берилади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ҳолларда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</w:t>
      </w:r>
    </w:p>
    <w:p w14:paraId="24015BB1" w14:textId="695C3190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(a)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="00D51544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тавсифланган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чеклаганлигини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;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13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14:paraId="632755D0" w14:textId="08FAA302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="00D51544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="00D51544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“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Муҳим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масалани тушунтириш</w:t>
      </w:r>
      <w:r w:rsidR="00D51544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”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банди</w:t>
      </w:r>
      <w:r w:rsidR="004C56A5">
        <w:rPr>
          <w:rStyle w:val="af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5"/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="00D51544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“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</w:t>
      </w:r>
      <w:proofErr w:type="spellEnd"/>
      <w:r w:rsidR="00D51544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”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бўлимларида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тавсифланган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чекланганлиги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баёнот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бўлади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771403D8" w14:textId="1197F46D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13.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Баъзи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ҳужжат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асоси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қилинмаслиги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равишда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бўлмайди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Бироқ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ҳисоблайдиган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киритмаса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(A14–A15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14:paraId="55E47C44" w14:textId="2E45D7BB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этилмаган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705-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сон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қайта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таҳрирланган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  <w:r w:rsidR="004C56A5">
        <w:rPr>
          <w:rStyle w:val="af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6"/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талабларига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фикрни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;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</w:p>
    <w:p w14:paraId="39800DDA" w14:textId="5186AB00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(b)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аллақачон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масъул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барчаси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бошқаришда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иштирок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этмаса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,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масъул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киритилгунга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қадар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учинчи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чиқармаслик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тўғрисида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қарамай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тузатишларсиз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таянишнинг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(A16–A17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14:paraId="00A0332D" w14:textId="77777777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эълон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қилингандан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кейин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аудиторга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фактлар</w:t>
      </w:r>
      <w:proofErr w:type="spellEnd"/>
      <w:r w:rsidRPr="0019203B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.</w:t>
      </w:r>
    </w:p>
    <w:p w14:paraId="1CD7E3B2" w14:textId="70044E98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14.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ҳеч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мажбуриятига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эмас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Бироқ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бўлганида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сабаб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</w:t>
      </w:r>
    </w:p>
    <w:p w14:paraId="2146ECCC" w14:textId="1C529114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масъул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муҳокама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38F717E1" w14:textId="26946B35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керакми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зарурлигини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;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,</w:t>
      </w:r>
    </w:p>
    <w:p w14:paraId="7A5BD2B0" w14:textId="26E199E9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(c)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ҳал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режалаштираётганини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сўраш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18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14:paraId="2FAE9815" w14:textId="37DA4853" w:rsidR="00E70E20" w:rsidRPr="0019203B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15.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Агар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киритса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 (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19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14:paraId="580D3811" w14:textId="60629612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0E2CC73C" w14:textId="41242730" w:rsidR="00E70E20" w:rsidRPr="0019203B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) </w:t>
      </w:r>
      <w:r w:rsidR="00D51544"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томонидан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олдинги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унга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илова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вазиятдан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чораларни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кўриш</w:t>
      </w:r>
      <w:proofErr w:type="spellEnd"/>
      <w:r w:rsidRPr="001920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</w:p>
    <w:p w14:paraId="66E40137" w14:textId="23003B26" w:rsidR="00E70E20" w:rsidRPr="00E70E20" w:rsidRDefault="00E70E20" w:rsidP="00D51544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(c) </w:t>
      </w:r>
      <w:r w:rsidR="00D5154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Агар 12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қўлланилмаса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14:paraId="540F9291" w14:textId="7676279D" w:rsidR="00E70E20" w:rsidRPr="00E70E20" w:rsidRDefault="00E70E20" w:rsidP="004C56A5">
      <w:pPr>
        <w:ind w:left="1701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санасигача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узайтириш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олдинроқ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қўймаслик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</w:p>
    <w:p w14:paraId="74769A9E" w14:textId="2DDA97B7" w:rsidR="00E70E20" w:rsidRPr="00E70E20" w:rsidRDefault="00E70E20" w:rsidP="004C56A5">
      <w:pPr>
        <w:ind w:left="1701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516865B" w14:textId="1288CD19" w:rsidR="00E70E20" w:rsidRPr="00E70E20" w:rsidRDefault="00E70E20" w:rsidP="004C56A5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қўлланилганда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12 банд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C2CF459" w14:textId="2530E185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 "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Муҳим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“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”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кўпроқ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муҳокама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сабабни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аввалги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хулоса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3A6E95F" w14:textId="1285EC7B" w:rsid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17.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Агар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вазиятдан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агар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масъул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бошқаришда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иштирок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бошқарув учун масъул шахслар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4C56A5">
        <w:rPr>
          <w:rStyle w:val="af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7"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келгусида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таянишнинг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ҳаракат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Агар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хабарномага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қарамай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раҳбарият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масъул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таянишнинг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(А20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14:paraId="36CDDEAF" w14:textId="5CA3CBD2" w:rsidR="004C56A5" w:rsidRPr="0019203B" w:rsidRDefault="004C56A5" w:rsidP="004C56A5">
      <w:pPr>
        <w:ind w:left="567" w:hanging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***</w:t>
      </w:r>
    </w:p>
    <w:p w14:paraId="6553E90E" w14:textId="77777777" w:rsidR="00E70E20" w:rsidRPr="004C56A5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Стандартни</w:t>
      </w:r>
      <w:proofErr w:type="spellEnd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қўллаш</w:t>
      </w:r>
      <w:proofErr w:type="spellEnd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</w:t>
      </w:r>
      <w:proofErr w:type="spellEnd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бошқа</w:t>
      </w:r>
      <w:proofErr w:type="spellEnd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изоҳловчи</w:t>
      </w:r>
      <w:proofErr w:type="spellEnd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C5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материаллар</w:t>
      </w:r>
      <w:proofErr w:type="spellEnd"/>
    </w:p>
    <w:p w14:paraId="5F20AE8D" w14:textId="1D896C8D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АХСнинг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қўллаш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доираси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03D549B8" w14:textId="028EFAAB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А1.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Агар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ҳужжатлар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таркибига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(720-сон АХС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қайта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таҳрирланган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доирасида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чиқиладиган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йиллик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киритилса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боғлиқ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юзага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қимматли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қоғозлар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сотишга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таклиф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қимматли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қоғозларнинг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оммавий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таклифини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тутувчи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ҳуқуқий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қимматли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қоғозлар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якуний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санагача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қаторига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қимматли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қоғозлар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якуний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кучга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санагача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яқин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санагача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7-бандларда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шунингдек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қимматли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қоғозлар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боғлиқ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келиш-келмаслигини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баҳолаш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қимматли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қоғозлар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танишиш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D0949">
        <w:rPr>
          <w:rStyle w:val="af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8"/>
      </w:r>
    </w:p>
    <w:p w14:paraId="2879B9F0" w14:textId="7777777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Таърифлар</w:t>
      </w:r>
      <w:proofErr w:type="spellEnd"/>
    </w:p>
    <w:p w14:paraId="60DEF876" w14:textId="3FE16923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ҳисоботларни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(5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7D094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)-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64EEC39F" w14:textId="193E6611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А2.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Турли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ҳужжатлар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якуний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қабул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масъулияти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юкланган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бошқарув учун масъул шахслар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белгиланган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ҳужжатларда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белгиланмаган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якуний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вариантини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расмийлаштиришда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бунда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корпоратив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бошқарув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тузилмаси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хусусиятларини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Баъзи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акциядорлар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якуний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фикрини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шакллантириши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етарли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ва муносиб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акциядорларнинг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якуний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тасдиғи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қилинмайди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халқаро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стандартлари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мақсадлари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икки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эртароғи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ҳисобланади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ваколатга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тайёрланганлигини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аниқлаган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ваколатга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масъулиятни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зиммаларига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олганликларини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сана.</w:t>
      </w:r>
    </w:p>
    <w:p w14:paraId="36D39529" w14:textId="1F1082B9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хулосасининг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(5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7D094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)-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6E0E1D09" w14:textId="68903519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А3. </w:t>
      </w:r>
      <w:r w:rsidR="004C56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тайёрланганлиги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ваколатга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шахслар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масъулиятни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зиммаларига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олганликларини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фикрини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шакллантириши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етарли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муносиб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белгиланиши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эмас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D0949">
        <w:rPr>
          <w:rStyle w:val="af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9"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5(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таърифга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белгиланиши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эмас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 5(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белгиланганидек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ўртасида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маъмурий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туфайли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вақт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ўтиши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E7CC5A0" w14:textId="7777777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lastRenderedPageBreak/>
        <w:t>Молиявий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ҳисоботлар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чиқарилган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сана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(5(d)-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03B65F93" w14:textId="7F51EFB9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А4.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одатда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фаолиятини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солувчи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қонунчиликка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боғлиқ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Айрим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солувчи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ҳисобланиши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хулосасисиз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бўлмагани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нафақат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балки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бўлмаслиги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67D32B8" w14:textId="77777777" w:rsidR="00E70E20" w:rsidRPr="007D0949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Давлат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ташкилотларига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хос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D0949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жиҳатлар</w:t>
      </w:r>
    </w:p>
    <w:p w14:paraId="0C0F65AF" w14:textId="05667EC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А5.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Давлат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оид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тарзда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оммага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5BC9DD3" w14:textId="4B7066A3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оралиғида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(6-9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бандларга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6FFF8AC8" w14:textId="38C12984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А6.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рискка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баҳо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бери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6-бандга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оралиғидаги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мобайнида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қолдиқлари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текшириш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тестдан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ўтказишни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етарли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муносиб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6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7-бандларга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мақсадлар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қарамай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тақдим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равишда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ўтказилади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қолдиқлари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акс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эттириш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вақтидалигини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текшириш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қарздорлигининг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тўланиши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каби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14:paraId="397C0069" w14:textId="52B4549C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А7.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Ушбу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контекстда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7-бандда аудитор 6-банд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тутилган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Бироқ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айниқса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бухгалтерия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даражасига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боғлиқ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Агар бухгалтерия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долзарб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оралиқ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ичида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ташқи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фойдаланувчилар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тайёрланмаган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йиғилишлари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бошқарув учун масъул шахслар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мажлисларининг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баённомалари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тайёрланмаган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банк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кўчирмаларини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бухгалтерия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регистрлари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ёзувларини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кўздан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кечириш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ўтказилиши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А8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жараёнида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баъзи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мисоллари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5288965" w14:textId="6B1EB54B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А8.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7-бандга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ўтказилиши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равишда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ўринли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14:paraId="5F2BCBF2" w14:textId="777FE0F6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сўнгги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пул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оқимлари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прогнозлари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танишиш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2E3BDE1A" w14:textId="2AF02F1A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Даъволар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суд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иш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лари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тўғрисида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юристларига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оғзаки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ёзма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сўровларни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юбориш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49C46775" w14:textId="373ADB41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тасдиқлаш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шу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орқали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етарли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муносиб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ёзма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баёнотлар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зарурлигини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EC1CF72" w14:textId="01436899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Сўров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(7(b)</w:t>
      </w:r>
      <w:r w:rsidR="007D0949" w:rsidRPr="0019203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3C3FF705" w14:textId="1210639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А9.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агар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ўринли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бошқарув учун масъул шахслар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сўров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юборганда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дастлабки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якуний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асосида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моддаларнинг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жорий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сўраши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аниқ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сўровлар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юбориши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14:paraId="7CF453E7" w14:textId="06558BD6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Янги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шартномавий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қабул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маблағлари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жалб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кафиллик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шартномалари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тузилганлиги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4443C3FF" w14:textId="73B0BD69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Активлар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сотилганлиги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режалаштирилганлиги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76C2E9DF" w14:textId="0D55525B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Капитал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инструментлари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акциялар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облигациялар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чиқарилиши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шунингдек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тугатиш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келишув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тузилганлиги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режалаштирилганлиги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2E9300DB" w14:textId="035972C7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Қандайдир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активлар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давлат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мусодара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ёнғин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сув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тошқини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натижасида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58949A50" w14:textId="00FE92E8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Шартли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боғлиқ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57F0D736" w14:textId="694C2276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Қандайдир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ғайриоддий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бухгалтерия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тузатишлари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режалаштирилганлиги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4D7D1EE3" w14:textId="4083DC30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тайёрлашда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қўлланилган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сиёсатининг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шубҳа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қўядиган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келгусида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юзага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эҳтимоли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агар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фаолият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узлуксизлиги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тахминидан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асослилигини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шубҳа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қўйса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5416D65C" w14:textId="11DDDA7C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акс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эттирилган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тахминий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</w:t>
      </w: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ҳоларни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баҳоланган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мажбуриятларни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ҳисоблашга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0B2A76D8" w14:textId="0FBDCA76" w:rsidR="00E70E20" w:rsidRPr="00E70E20" w:rsidRDefault="00E70E20" w:rsidP="007D0949">
      <w:pPr>
        <w:ind w:left="1134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Активларнинг</w:t>
      </w:r>
      <w:proofErr w:type="spellEnd"/>
      <w:r w:rsidR="007D0949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қопланишига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71DF3C3" w14:textId="27FD73D5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Баённомаларни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ўқи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val="uz-Cyrl-UZ" w:eastAsia="ru-RU"/>
        </w:rPr>
        <w:t>б чиқи</w:t>
      </w:r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ш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(7(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531D81FD" w14:textId="77777777" w:rsidR="00E70E20" w:rsidRPr="007D0949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Давлат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ташкилотларига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хос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D0949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жиҳат</w:t>
      </w: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лар</w:t>
      </w:r>
    </w:p>
    <w:p w14:paraId="2E10B462" w14:textId="41517870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А10.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Давлат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мажлисларининг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расмий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баённомаларини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ўқи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 чиқи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ши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расмий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ёзувлар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мавжуд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мажлисларда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масалалар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сўраш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ҳуқуқига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1E4D58A" w14:textId="77777777" w:rsidR="00E70E20" w:rsidRPr="00E70E20" w:rsidRDefault="00E70E20" w:rsidP="007D0949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аммо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қилинишидан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олдин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аудиторга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маълум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фактлар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14:paraId="52E0E2FA" w14:textId="32FBF2EE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хулосасининг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олинган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маълумотларнинг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таъсири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(10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1870747A" w14:textId="06A37532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А11.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аммо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қилинишидан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ҳеч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-да, 720-сон АХС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қайта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таҳрирланган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кўрсатмаларни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н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аммо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қилинишидан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D313620" w14:textId="51CF4312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Ра</w:t>
      </w:r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val="uz-Cyrl-UZ" w:eastAsia="ru-RU"/>
        </w:rPr>
        <w:t>ҳ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бариятнинг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олдидаги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жавобгарлиги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(10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53F6403E" w14:textId="6F303E33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А12.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200-сон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АХСда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тушунтирилганидек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топшириғининг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санагача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ҳ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фактлардан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рози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D0949">
        <w:rPr>
          <w:rStyle w:val="af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10"/>
      </w:r>
    </w:p>
    <w:p w14:paraId="290B6377" w14:textId="7777777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Икки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санани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кўрсатиш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(12(a)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34F39703" w14:textId="174CF3B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А13.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12(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тавсифланган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кейинчалик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киритилишидан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сақланиб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чунки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фойдаланувчиларини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ишининг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тугатилиш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вақти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Бироқ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фойдаланувчиларини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эканлиги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Қуйида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мисол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келтирилган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14:paraId="7FF50C34" w14:textId="47BD1EB4" w:rsidR="00E70E20" w:rsidRPr="00E70E20" w:rsidRDefault="007D0949" w:rsidP="007D0949">
      <w:pPr>
        <w:ind w:left="1134" w:righ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E70E20"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Y</w:t>
      </w:r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Изоҳига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оид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хулосадан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ташқари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унинг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фақат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70E20"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Y</w:t>
      </w:r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Изоҳида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тавсифланган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ўзгартиришга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бажарилган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таомилларининг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тугатилиш</w:t>
      </w:r>
      <w:proofErr w:type="spellEnd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E70E20"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6E216FB" w14:textId="7E8F88AA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ра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val="uz-Cyrl-UZ" w:eastAsia="ru-RU"/>
        </w:rPr>
        <w:t>ҳ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барият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томонидан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ўзгартириш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эмаслиги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(13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5A989132" w14:textId="7777777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А14.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Баъзи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норматив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ҳужжат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тайёрлаш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концепциясига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қилинмаслиги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кўпинча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муддати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яқинлашганда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содир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лекин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ушбу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ёритиб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A07084D" w14:textId="77777777" w:rsidR="00E70E20" w:rsidRPr="007D0949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</w:pP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Давлат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ташкилотларига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хос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D0949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жиҳатлар</w:t>
      </w:r>
    </w:p>
    <w:p w14:paraId="6AD64358" w14:textId="67E5342F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А15.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Давлат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ўзгартиришлар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киритмаганда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13-бандга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кўриладиган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ҳодисанинг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таъсири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иерархик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тузилмасидаги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чиқарувчи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алоҳида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8E26AD9" w14:textId="475E18E9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хулосасига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таянишни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олдини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олишга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қаратилган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ҳаракати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(13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6129E59D" w14:textId="6A273910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А16.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қилмаслик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тўғрисида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хабар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рози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қўшимча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ҳуқуқий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F5AAF9F" w14:textId="7DC502F6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А17.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ҳ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учинчи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қилмаслик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тўғрисидаги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хабарномасига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қарамай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таянишни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амалга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ошириши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лозим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ҳаракатлари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ҳуқуқлари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боғлиқ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ҳуқуқий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маслаҳат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мақсадга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5103CB4" w14:textId="7777777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қилингандан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аудиторга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маълум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бўлган</w:t>
      </w:r>
      <w:proofErr w:type="spellEnd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фактлар</w:t>
      </w:r>
      <w:proofErr w:type="spellEnd"/>
    </w:p>
    <w:p w14:paraId="0AF5AC58" w14:textId="1039F031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қилингандан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олинган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маълумотларнинг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таъсири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(14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0DE175A0" w14:textId="19C03177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А18.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720-сон АХС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қайта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таҳрирланган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)да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чиқилади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улар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бўйича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ҳеч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таомилларини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бажариш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бўлмаса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-да, 720-сон АХС (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қайта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таҳрирланган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кейин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бошқа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маълумотларга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нисбатан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талаблар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кўрсатмаларни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ичига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D6A43CF" w14:textId="287752F2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ра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val="uz-Cyrl-UZ" w:eastAsia="ru-RU"/>
        </w:rPr>
        <w:t>ҳ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барият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томонидан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ўзгартириш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эмаслиги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(15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10B81705" w14:textId="77777777" w:rsidR="00E70E20" w:rsidRPr="007D0949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Давлат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ташкилотларига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хос</w:t>
      </w:r>
      <w:proofErr w:type="spellEnd"/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D0949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жиҳат</w:t>
      </w:r>
      <w:r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лар</w:t>
      </w:r>
    </w:p>
    <w:p w14:paraId="0157E4DA" w14:textId="4E35CF11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А19.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Айрим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юрисдикцияларда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давлат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секторидаги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ташкилотларга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ҳужжатлар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ўзгартирилган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тақиқланиши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Бундай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ҳолатларда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тўғри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ҳаракати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тегишли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қонунчилик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хабар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3F31DFE" w14:textId="4A9FCE5A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хулосасига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таянишни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олдини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олишга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қаратилган</w:t>
      </w:r>
      <w:proofErr w:type="spellEnd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ҳаракати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(17</w:t>
      </w:r>
      <w:r w:rsidR="007D0949" w:rsidRP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бандга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қаранг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40D265DA" w14:textId="04B5D194" w:rsidR="00E70E20" w:rsidRPr="00E70E20" w:rsidRDefault="00E70E20" w:rsidP="00245164">
      <w:pPr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А20. </w:t>
      </w:r>
      <w:r w:rsidR="007D094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Агар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раҳбарият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ёки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0E20">
        <w:rPr>
          <w:rFonts w:ascii="Times New Roman" w:eastAsia="Times New Roman" w:hAnsi="Times New Roman" w:cs="Times New Roman"/>
          <w:sz w:val="20"/>
          <w:szCs w:val="20"/>
          <w:lang w:val="uz-Cyrl-UZ" w:eastAsia="ru-RU"/>
        </w:rPr>
        <w:t>бошқарув учун масъул шахслар</w:t>
      </w:r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томонидан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аввал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эълон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қилинган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молиявий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ҳисобот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ҳақидаги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аудиторлик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хулосасидан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зарур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олмаган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гарчи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ташкилотни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хулосадан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фойдаланишни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учун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чоралар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кўриши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ҳақида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олдиндан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хабардор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қилган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бўлса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ҳам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аудиторнинг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ҳаракатлари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тартиби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унинг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ҳуқуқлари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мажбуриятларига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боғлиқ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бўлади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Шунга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кўра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аудитор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ҳуқуқий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маслаҳат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олишни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мақсадга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мувофиқ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деб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ҳисоблаши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мумкин</w:t>
      </w:r>
      <w:proofErr w:type="spellEnd"/>
      <w:r w:rsidRPr="00E70E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AAD25F6" w14:textId="77777777" w:rsidR="00B35341" w:rsidRPr="00E70E20" w:rsidRDefault="00B35341">
      <w:pPr>
        <w:rPr>
          <w:rFonts w:ascii="Times New Roman" w:hAnsi="Times New Roman" w:cs="Times New Roman"/>
          <w:sz w:val="20"/>
          <w:szCs w:val="20"/>
        </w:rPr>
      </w:pPr>
    </w:p>
    <w:p w14:paraId="222E9406" w14:textId="77777777" w:rsidR="00E70E20" w:rsidRPr="00E70E20" w:rsidRDefault="00E70E20">
      <w:pPr>
        <w:rPr>
          <w:rFonts w:ascii="Times New Roman" w:hAnsi="Times New Roman" w:cs="Times New Roman"/>
          <w:sz w:val="20"/>
          <w:szCs w:val="20"/>
        </w:rPr>
      </w:pPr>
    </w:p>
    <w:sectPr w:rsidR="00E70E20" w:rsidRPr="00E70E20" w:rsidSect="00D51544">
      <w:pgSz w:w="11906" w:h="16838"/>
      <w:pgMar w:top="567" w:right="707" w:bottom="56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915B4" w14:textId="77777777" w:rsidR="00505054" w:rsidRDefault="00505054">
      <w:pPr>
        <w:spacing w:after="0" w:line="240" w:lineRule="auto"/>
      </w:pPr>
      <w:r>
        <w:separator/>
      </w:r>
    </w:p>
  </w:endnote>
  <w:endnote w:type="continuationSeparator" w:id="0">
    <w:p w14:paraId="6DE1EE36" w14:textId="77777777" w:rsidR="00505054" w:rsidRDefault="00505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2F408" w14:textId="77777777" w:rsidR="00505054" w:rsidRDefault="00505054">
      <w:pPr>
        <w:spacing w:after="0" w:line="240" w:lineRule="auto"/>
      </w:pPr>
      <w:r>
        <w:separator/>
      </w:r>
    </w:p>
  </w:footnote>
  <w:footnote w:type="continuationSeparator" w:id="0">
    <w:p w14:paraId="67794C8D" w14:textId="77777777" w:rsidR="00505054" w:rsidRDefault="00505054">
      <w:pPr>
        <w:spacing w:after="0" w:line="240" w:lineRule="auto"/>
      </w:pPr>
      <w:r>
        <w:continuationSeparator/>
      </w:r>
    </w:p>
  </w:footnote>
  <w:footnote w:id="1">
    <w:p w14:paraId="5929AD3E" w14:textId="6F8896AA" w:rsidR="00D51544" w:rsidRPr="007D0949" w:rsidRDefault="00D51544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</w:r>
      <w:r w:rsidRPr="007D0949">
        <w:rPr>
          <w:rFonts w:ascii="Times New Roman" w:hAnsi="Times New Roman" w:cs="Times New Roman"/>
          <w:sz w:val="16"/>
          <w:szCs w:val="16"/>
        </w:rPr>
        <w:t>720-сон АХС (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Қайта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таҳрирланган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), </w:t>
      </w:r>
      <w:r w:rsidRPr="007D0949">
        <w:rPr>
          <w:rFonts w:ascii="Times New Roman" w:hAnsi="Times New Roman" w:cs="Times New Roman"/>
          <w:i/>
          <w:iCs/>
          <w:sz w:val="16"/>
          <w:szCs w:val="16"/>
        </w:rPr>
        <w:t>“</w:t>
      </w:r>
      <w:proofErr w:type="spellStart"/>
      <w:r w:rsidRPr="007D0949">
        <w:rPr>
          <w:rFonts w:ascii="Times New Roman" w:hAnsi="Times New Roman" w:cs="Times New Roman"/>
          <w:i/>
          <w:iCs/>
          <w:sz w:val="16"/>
          <w:szCs w:val="16"/>
        </w:rPr>
        <w:t>Бошқа</w:t>
      </w:r>
      <w:proofErr w:type="spellEnd"/>
      <w:r w:rsidRPr="007D0949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i/>
          <w:iCs/>
          <w:sz w:val="16"/>
          <w:szCs w:val="16"/>
        </w:rPr>
        <w:t>ахборотга</w:t>
      </w:r>
      <w:proofErr w:type="spellEnd"/>
      <w:r w:rsidRPr="007D0949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i/>
          <w:iCs/>
          <w:sz w:val="16"/>
          <w:szCs w:val="16"/>
        </w:rPr>
        <w:t>оид</w:t>
      </w:r>
      <w:proofErr w:type="spellEnd"/>
      <w:r w:rsidRPr="007D0949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i/>
          <w:iCs/>
          <w:sz w:val="16"/>
          <w:szCs w:val="16"/>
        </w:rPr>
        <w:t>аудиторнинг</w:t>
      </w:r>
      <w:proofErr w:type="spellEnd"/>
      <w:r w:rsidRPr="007D0949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i/>
          <w:iCs/>
          <w:sz w:val="16"/>
          <w:szCs w:val="16"/>
        </w:rPr>
        <w:t>жавобгарликлари</w:t>
      </w:r>
      <w:proofErr w:type="spellEnd"/>
      <w:r w:rsidRPr="007D0949">
        <w:rPr>
          <w:rFonts w:ascii="Times New Roman" w:hAnsi="Times New Roman" w:cs="Times New Roman"/>
          <w:i/>
          <w:iCs/>
          <w:sz w:val="16"/>
          <w:szCs w:val="16"/>
        </w:rPr>
        <w:t>”.</w:t>
      </w:r>
    </w:p>
  </w:footnote>
  <w:footnote w:id="2">
    <w:p w14:paraId="5378C4A6" w14:textId="470478B8" w:rsidR="00D51544" w:rsidRPr="007D0949" w:rsidRDefault="00D51544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 xml:space="preserve">Масалан, 10-сон Бухгалтерия ҳисобининг халқаро стандарти (БҲХС), </w:t>
      </w:r>
      <w:r w:rsidRPr="007D0949">
        <w:rPr>
          <w:rFonts w:ascii="Times New Roman" w:hAnsi="Times New Roman" w:cs="Times New Roman"/>
          <w:i/>
          <w:iCs/>
          <w:sz w:val="16"/>
          <w:szCs w:val="16"/>
          <w:lang w:val="uz-Cyrl-UZ"/>
        </w:rPr>
        <w:t>“Ҳисобот давридан кейинги ҳодисалар”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>, молиявий ҳисоботлар санаси ва молиявий ҳисоботларни чиқаришга рухсат берилган сана орасида содир бўладиган қулай ва ноқулай ҳодисаларнинг молиявий ҳисоботларда ҳисобга олинишини тартибга солади.</w:t>
      </w:r>
    </w:p>
  </w:footnote>
  <w:footnote w:id="3">
    <w:p w14:paraId="4AE0D144" w14:textId="227024F4" w:rsidR="00D51544" w:rsidRPr="007D0949" w:rsidRDefault="00D51544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 xml:space="preserve">700-сон АХС (Қайта таҳрирланган), </w:t>
      </w:r>
      <w:r w:rsidRPr="007D0949">
        <w:rPr>
          <w:rFonts w:ascii="Times New Roman" w:hAnsi="Times New Roman" w:cs="Times New Roman"/>
          <w:i/>
          <w:iCs/>
          <w:sz w:val="16"/>
          <w:szCs w:val="16"/>
          <w:lang w:val="uz-Cyrl-UZ"/>
        </w:rPr>
        <w:t>“Молиявий ҳисоботлар бўйича фикр шакллантириш ва ҳисобот бериш”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>, A67-банд.</w:t>
      </w:r>
    </w:p>
  </w:footnote>
  <w:footnote w:id="4">
    <w:p w14:paraId="4BD118D0" w14:textId="780AD22E" w:rsidR="00D51544" w:rsidRPr="007D0949" w:rsidRDefault="00D51544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 xml:space="preserve">580-сон АХС, </w:t>
      </w:r>
      <w:r w:rsidRPr="007D0949">
        <w:rPr>
          <w:rFonts w:ascii="Times New Roman" w:hAnsi="Times New Roman" w:cs="Times New Roman"/>
          <w:i/>
          <w:iCs/>
          <w:sz w:val="16"/>
          <w:szCs w:val="16"/>
          <w:lang w:val="uz-Cyrl-UZ"/>
        </w:rPr>
        <w:t>“Ёзма баёнотлар”.</w:t>
      </w:r>
    </w:p>
  </w:footnote>
  <w:footnote w:id="5">
    <w:p w14:paraId="124C3F99" w14:textId="2C1FB0F1" w:rsidR="004C56A5" w:rsidRPr="007D0949" w:rsidRDefault="004C56A5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 xml:space="preserve">706-сон АХС (Қайта таҳрирланган), </w:t>
      </w:r>
      <w:r w:rsidRPr="007D0949">
        <w:rPr>
          <w:rFonts w:ascii="Times New Roman" w:hAnsi="Times New Roman" w:cs="Times New Roman"/>
          <w:i/>
          <w:iCs/>
          <w:sz w:val="16"/>
          <w:szCs w:val="16"/>
          <w:lang w:val="uz-Cyrl-UZ"/>
        </w:rPr>
        <w:t>“Мустақил аудиторлик ҳисоботидаги муҳим ҳолатларга эътибор қаратиш бандлари ва бошқа масалалар бандлари”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>га қаранг.</w:t>
      </w:r>
    </w:p>
  </w:footnote>
  <w:footnote w:id="6">
    <w:p w14:paraId="4871F78D" w14:textId="1D890C74" w:rsidR="004C56A5" w:rsidRPr="007D0949" w:rsidRDefault="004C56A5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 xml:space="preserve">705-сон АХС (Қайта таҳрирланган), </w:t>
      </w:r>
      <w:r w:rsidRPr="007D0949">
        <w:rPr>
          <w:rFonts w:ascii="Times New Roman" w:hAnsi="Times New Roman" w:cs="Times New Roman"/>
          <w:i/>
          <w:iCs/>
          <w:sz w:val="16"/>
          <w:szCs w:val="16"/>
          <w:lang w:val="uz-Cyrl-UZ"/>
        </w:rPr>
        <w:t>“Мустақил аудиторлик ҳисоботидаги фикрга модификациялар”.</w:t>
      </w:r>
    </w:p>
  </w:footnote>
  <w:footnote w:id="7">
    <w:p w14:paraId="768ACB5F" w14:textId="0FB42FD5" w:rsidR="004C56A5" w:rsidRPr="007D0949" w:rsidRDefault="004C56A5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>260-сон АХС (Қайта таҳрирланган), “Бошқарув учун масъул шахслар билан ахборот алмашиш”, 13-банд.</w:t>
      </w:r>
    </w:p>
  </w:footnote>
  <w:footnote w:id="8">
    <w:p w14:paraId="42332AFE" w14:textId="44EA05F9" w:rsidR="007D0949" w:rsidRPr="007D0949" w:rsidRDefault="007D0949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>200-сон АХС, “Мустақил аудиторнинг умумий мақсадлари ва аудитни Аудитнинг халқаро стандартларига мувофиқ ўтказиш”, 2-банд.</w:t>
      </w:r>
    </w:p>
  </w:footnote>
  <w:footnote w:id="9">
    <w:p w14:paraId="1472DA44" w14:textId="726752BE" w:rsidR="007D0949" w:rsidRPr="007D0949" w:rsidRDefault="007D0949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</w:r>
      <w:r w:rsidRPr="007D0949">
        <w:rPr>
          <w:rFonts w:ascii="Times New Roman" w:hAnsi="Times New Roman" w:cs="Times New Roman"/>
          <w:sz w:val="16"/>
          <w:szCs w:val="16"/>
        </w:rPr>
        <w:t>700-сон АХС (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Қайта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таҳрирланган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), 49-банд.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Айрим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ҳолларда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қонун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ёки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норматив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ҳужжат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молиявий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ҳисобот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бериш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жараёнида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аудит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якунланиши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кутиладиган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нуқтани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ҳам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D0949">
        <w:rPr>
          <w:rFonts w:ascii="Times New Roman" w:hAnsi="Times New Roman" w:cs="Times New Roman"/>
          <w:sz w:val="16"/>
          <w:szCs w:val="16"/>
        </w:rPr>
        <w:t>белгилайди</w:t>
      </w:r>
      <w:proofErr w:type="spellEnd"/>
      <w:r w:rsidRPr="007D0949">
        <w:rPr>
          <w:rFonts w:ascii="Times New Roman" w:hAnsi="Times New Roman" w:cs="Times New Roman"/>
          <w:sz w:val="16"/>
          <w:szCs w:val="16"/>
        </w:rPr>
        <w:t>.</w:t>
      </w:r>
    </w:p>
  </w:footnote>
  <w:footnote w:id="10">
    <w:p w14:paraId="28CF154D" w14:textId="0EFD122C" w:rsidR="007D0949" w:rsidRPr="007D0949" w:rsidRDefault="007D0949" w:rsidP="007D0949">
      <w:pPr>
        <w:pStyle w:val="ae"/>
        <w:ind w:left="284" w:hanging="284"/>
        <w:jc w:val="both"/>
        <w:rPr>
          <w:rFonts w:ascii="Times New Roman" w:hAnsi="Times New Roman" w:cs="Times New Roman"/>
          <w:sz w:val="16"/>
          <w:szCs w:val="16"/>
          <w:lang w:val="uz-Cyrl-UZ"/>
        </w:rPr>
      </w:pPr>
      <w:r w:rsidRPr="007D0949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 xml:space="preserve"> 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ab/>
        <w:t xml:space="preserve">210-сон АХС, </w:t>
      </w:r>
      <w:r w:rsidRPr="007D0949">
        <w:rPr>
          <w:rFonts w:ascii="Times New Roman" w:hAnsi="Times New Roman" w:cs="Times New Roman"/>
          <w:i/>
          <w:iCs/>
          <w:sz w:val="16"/>
          <w:szCs w:val="16"/>
          <w:lang w:val="uz-Cyrl-UZ"/>
        </w:rPr>
        <w:t>“Аудиторлик топшириғи шартларини келишиш”</w:t>
      </w:r>
      <w:r w:rsidRPr="007D0949">
        <w:rPr>
          <w:rFonts w:ascii="Times New Roman" w:hAnsi="Times New Roman" w:cs="Times New Roman"/>
          <w:sz w:val="16"/>
          <w:szCs w:val="16"/>
          <w:lang w:val="uz-Cyrl-UZ"/>
        </w:rPr>
        <w:t>, A24-банд.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561A1"/>
    <w:multiLevelType w:val="multilevel"/>
    <w:tmpl w:val="64F6C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395"/>
    <w:rsid w:val="00000601"/>
    <w:rsid w:val="0002056A"/>
    <w:rsid w:val="00030D50"/>
    <w:rsid w:val="00044FA2"/>
    <w:rsid w:val="00047CC8"/>
    <w:rsid w:val="00064ABA"/>
    <w:rsid w:val="00086454"/>
    <w:rsid w:val="0008673F"/>
    <w:rsid w:val="000F21B3"/>
    <w:rsid w:val="00167204"/>
    <w:rsid w:val="00173732"/>
    <w:rsid w:val="0019203B"/>
    <w:rsid w:val="001B151A"/>
    <w:rsid w:val="001B46A3"/>
    <w:rsid w:val="001F4ED5"/>
    <w:rsid w:val="00245164"/>
    <w:rsid w:val="00276A79"/>
    <w:rsid w:val="002D01BB"/>
    <w:rsid w:val="002F38FB"/>
    <w:rsid w:val="00316F3F"/>
    <w:rsid w:val="00355124"/>
    <w:rsid w:val="003711AF"/>
    <w:rsid w:val="00374C51"/>
    <w:rsid w:val="003D7D80"/>
    <w:rsid w:val="003F5395"/>
    <w:rsid w:val="0042320D"/>
    <w:rsid w:val="00436CBC"/>
    <w:rsid w:val="0044075B"/>
    <w:rsid w:val="004539B6"/>
    <w:rsid w:val="00495AAE"/>
    <w:rsid w:val="004C56A5"/>
    <w:rsid w:val="004D0D3E"/>
    <w:rsid w:val="004E5FE6"/>
    <w:rsid w:val="00505054"/>
    <w:rsid w:val="0056185D"/>
    <w:rsid w:val="005621BA"/>
    <w:rsid w:val="00564FED"/>
    <w:rsid w:val="00577B70"/>
    <w:rsid w:val="005A2B52"/>
    <w:rsid w:val="006D0F48"/>
    <w:rsid w:val="007D0949"/>
    <w:rsid w:val="0084501B"/>
    <w:rsid w:val="00875841"/>
    <w:rsid w:val="00876D64"/>
    <w:rsid w:val="008949DE"/>
    <w:rsid w:val="008C5298"/>
    <w:rsid w:val="008C5A07"/>
    <w:rsid w:val="00910C3F"/>
    <w:rsid w:val="009639B9"/>
    <w:rsid w:val="009749A7"/>
    <w:rsid w:val="0099754A"/>
    <w:rsid w:val="009D2CBC"/>
    <w:rsid w:val="009D793C"/>
    <w:rsid w:val="009F2ED1"/>
    <w:rsid w:val="00A3310E"/>
    <w:rsid w:val="00B23F33"/>
    <w:rsid w:val="00B30811"/>
    <w:rsid w:val="00B34C5F"/>
    <w:rsid w:val="00B35341"/>
    <w:rsid w:val="00B3766F"/>
    <w:rsid w:val="00B67B9C"/>
    <w:rsid w:val="00B80071"/>
    <w:rsid w:val="00BE3A7D"/>
    <w:rsid w:val="00C03A15"/>
    <w:rsid w:val="00C8312B"/>
    <w:rsid w:val="00D50F8A"/>
    <w:rsid w:val="00D51544"/>
    <w:rsid w:val="00D926E1"/>
    <w:rsid w:val="00E02C1F"/>
    <w:rsid w:val="00E70E20"/>
    <w:rsid w:val="00EA78DD"/>
    <w:rsid w:val="00EB0F1F"/>
    <w:rsid w:val="00ED69AE"/>
    <w:rsid w:val="00FC2DEE"/>
    <w:rsid w:val="00FC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88DD1"/>
  <w15:chartTrackingRefBased/>
  <w15:docId w15:val="{87C7CCF1-EAE5-437A-9E0D-E089E637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53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3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3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3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3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3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3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3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3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3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53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53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53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53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53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53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53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53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53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5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53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53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53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53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539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53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53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53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F539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F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55124"/>
    <w:pPr>
      <w:spacing w:after="0" w:line="240" w:lineRule="auto"/>
    </w:pPr>
  </w:style>
  <w:style w:type="paragraph" w:styleId="ae">
    <w:name w:val="footnote text"/>
    <w:basedOn w:val="a"/>
    <w:pPr>
      <w:spacing w:after="0" w:line="240" w:lineRule="auto"/>
    </w:pPr>
    <w:rPr>
      <w:sz w:val="20"/>
      <w:szCs w:val="20"/>
    </w:rPr>
  </w:style>
  <w:style w:type="character" w:styleId="af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4176B3C-5971-4FC2-ADEA-1B547A3C7D2F}">
  <we:reference id="wa200005472" version="1.0.0.0" store="ru-RU" storeType="OMEX"/>
  <we:alternateReferences>
    <we:reference id="wa200005472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2C61D-16E9-4ECD-BC03-21FCE9A8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4380</Words>
  <Characters>24968</Characters>
  <Application>Microsoft Office Word</Application>
  <DocSecurity>0</DocSecurity>
  <Lines>208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Nematulla Karimov</dc:creator>
  <cp:keywords/>
  <dc:description/>
  <cp:lastModifiedBy>Ibrokhimkhon Akhmadkhonov</cp:lastModifiedBy>
  <cp:revision>5</cp:revision>
  <dcterms:created xsi:type="dcterms:W3CDTF">2026-06-08T10:32:00Z</dcterms:created>
  <dcterms:modified xsi:type="dcterms:W3CDTF">2026-07-28T11:48:00Z</dcterms:modified>
</cp:coreProperties>
</file>